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F054" w14:textId="77777777" w:rsidR="007C7DDA" w:rsidRPr="007C7DDA" w:rsidRDefault="007C7DDA" w:rsidP="007C7DDA">
      <w:pPr>
        <w:spacing w:after="0" w:line="240" w:lineRule="auto"/>
        <w:jc w:val="center"/>
        <w:rPr>
          <w:rFonts w:eastAsia="Times New Roman" w:cs="Segoe UI"/>
          <w:lang w:val="es-419" w:eastAsia="es-419"/>
        </w:rPr>
      </w:pPr>
      <w:r w:rsidRPr="007C7DDA">
        <w:rPr>
          <w:rFonts w:eastAsia="Times New Roman" w:cs="Segoe UI"/>
          <w:b/>
          <w:bCs/>
          <w:color w:val="2F5496"/>
          <w:u w:val="single"/>
          <w:lang w:val="es-ES" w:eastAsia="es-419"/>
        </w:rPr>
        <w:t>Nuevo formulario de configuración de proveedor</w:t>
      </w:r>
    </w:p>
    <w:p w14:paraId="309ED3B0" w14:textId="77777777" w:rsidR="009F7CBB" w:rsidRDefault="009F7CBB" w:rsidP="007C7DDA">
      <w:pPr>
        <w:spacing w:after="0" w:line="240" w:lineRule="auto"/>
        <w:jc w:val="center"/>
        <w:rPr>
          <w:rFonts w:eastAsia="Times New Roman" w:cs="Segoe UI"/>
          <w:b/>
          <w:bCs/>
          <w:color w:val="2F5496"/>
          <w:sz w:val="18"/>
          <w:szCs w:val="18"/>
          <w:lang w:val="es-419" w:eastAsia="es-419"/>
        </w:rPr>
      </w:pPr>
    </w:p>
    <w:p w14:paraId="40B78EE6" w14:textId="1C0616A1" w:rsidR="007C7DDA" w:rsidRPr="007C7DDA" w:rsidRDefault="007C7DDA" w:rsidP="007C7DDA">
      <w:pPr>
        <w:spacing w:after="0" w:line="240" w:lineRule="auto"/>
        <w:jc w:val="center"/>
        <w:rPr>
          <w:rFonts w:eastAsia="Times New Roman" w:cs="Segoe UI"/>
          <w:lang w:val="es-419" w:eastAsia="es-419"/>
        </w:rPr>
      </w:pPr>
      <w:r w:rsidRPr="007C7DDA">
        <w:rPr>
          <w:rFonts w:eastAsia="Times New Roman" w:cs="Segoe UI"/>
          <w:b/>
          <w:bCs/>
          <w:color w:val="2F5496"/>
          <w:sz w:val="18"/>
          <w:szCs w:val="18"/>
          <w:lang w:val="es-419" w:eastAsia="es-419"/>
        </w:rPr>
        <w:t> </w:t>
      </w:r>
    </w:p>
    <w:p w14:paraId="5CF1D2DD" w14:textId="582BDF6D" w:rsidR="007C7DDA" w:rsidRDefault="007C7DDA" w:rsidP="007C7DDA">
      <w:pPr>
        <w:spacing w:after="0" w:line="240" w:lineRule="auto"/>
        <w:ind w:left="360" w:hanging="360"/>
        <w:rPr>
          <w:rFonts w:eastAsia="Times New Roman" w:cs="Segoe UI"/>
          <w:b/>
          <w:bCs/>
          <w:sz w:val="18"/>
          <w:szCs w:val="18"/>
          <w:lang w:val="es-419" w:eastAsia="es-419"/>
        </w:rPr>
      </w:pPr>
      <w:r w:rsidRPr="009F7CBB">
        <w:rPr>
          <w:rFonts w:eastAsia="Times New Roman" w:cs="Segoe UI"/>
          <w:b/>
          <w:bCs/>
          <w:sz w:val="18"/>
          <w:szCs w:val="18"/>
          <w:lang w:val="es-419" w:eastAsia="es-419"/>
        </w:rPr>
        <w:t>1.</w:t>
      </w:r>
      <w:r w:rsidRPr="009F7CBB">
        <w:rPr>
          <w:rFonts w:ascii="Times New Roman" w:eastAsia="Times New Roman" w:hAnsi="Times New Roman" w:cs="Times New Roman"/>
          <w:b/>
          <w:bCs/>
          <w:sz w:val="14"/>
          <w:szCs w:val="14"/>
          <w:lang w:val="es-419" w:eastAsia="es-419"/>
        </w:rPr>
        <w:t> </w:t>
      </w:r>
      <w:r w:rsidRPr="009F7CBB">
        <w:rPr>
          <w:rFonts w:eastAsia="Times New Roman" w:cs="Segoe UI"/>
          <w:b/>
          <w:bCs/>
          <w:sz w:val="18"/>
          <w:szCs w:val="18"/>
          <w:lang w:val="es-419" w:eastAsia="es-419"/>
        </w:rPr>
        <w:t>Dirección e información de contacto</w:t>
      </w:r>
    </w:p>
    <w:p w14:paraId="2627464B" w14:textId="77777777" w:rsidR="009F7CBB" w:rsidRPr="009F7CBB" w:rsidRDefault="009F7CBB" w:rsidP="007C7DDA">
      <w:pPr>
        <w:spacing w:after="0" w:line="240" w:lineRule="auto"/>
        <w:ind w:left="360" w:hanging="360"/>
        <w:rPr>
          <w:rFonts w:eastAsia="Times New Roman" w:cs="Segoe UI"/>
          <w:lang w:val="es-419" w:eastAsia="es-419"/>
        </w:rPr>
      </w:pPr>
    </w:p>
    <w:tbl>
      <w:tblPr>
        <w:tblW w:w="9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878"/>
      </w:tblGrid>
      <w:tr w:rsidR="007C7DDA" w:rsidRPr="007C7DDA" w14:paraId="103ED105" w14:textId="77777777" w:rsidTr="007C7DDA">
        <w:tc>
          <w:tcPr>
            <w:tcW w:w="465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98BA" w14:textId="3F28405B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Nombre del proveedor</w:t>
            </w:r>
            <w:r w:rsidR="009F7CBB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 (Razon Social y Comercial, si aplica)</w:t>
            </w:r>
          </w:p>
          <w:p w14:paraId="443342CC" w14:textId="5E2707A9" w:rsidR="009F7CBB" w:rsidRPr="009F7CBB" w:rsidRDefault="009F7CBB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9F7CBB">
              <w:rPr>
                <w:i/>
                <w:color w:val="2F5496" w:themeColor="accent1" w:themeShade="BF"/>
                <w:sz w:val="16"/>
                <w:szCs w:val="16"/>
              </w:rPr>
              <w:t>Vendor Name (Legal &amp; Commercial, if applicable)</w:t>
            </w:r>
          </w:p>
        </w:tc>
        <w:tc>
          <w:tcPr>
            <w:tcW w:w="487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7621" w14:textId="77777777" w:rsidR="007C7DDA" w:rsidRPr="009F7CBB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0410AC" w:rsidRPr="007405FA" w14:paraId="4BB46BEC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E609" w14:textId="77777777" w:rsidR="000410AC" w:rsidRPr="007405FA" w:rsidRDefault="000410AC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</w:pPr>
            <w:r w:rsidRPr="007405F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  <w:t>Cedula Fiscal o RUC</w:t>
            </w:r>
          </w:p>
          <w:p w14:paraId="4DA64F91" w14:textId="328D9260" w:rsidR="009F7CBB" w:rsidRPr="007405FA" w:rsidRDefault="009F7CBB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pt-BR"/>
              </w:rPr>
              <w:t>Tax ID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55D5" w14:textId="77777777" w:rsidR="000410AC" w:rsidRPr="007405FA" w:rsidRDefault="000410AC" w:rsidP="007C7DDA">
            <w:pPr>
              <w:spacing w:after="0" w:line="240" w:lineRule="auto"/>
              <w:rPr>
                <w:rFonts w:eastAsia="Times New Roman" w:cs="Segoe UI"/>
                <w:color w:val="2F5496"/>
                <w:sz w:val="16"/>
                <w:szCs w:val="16"/>
                <w:lang w:val="pt-BR" w:eastAsia="es-419"/>
              </w:rPr>
            </w:pPr>
          </w:p>
        </w:tc>
      </w:tr>
      <w:tr w:rsidR="007C7DDA" w:rsidRPr="007405FA" w14:paraId="1F44DA92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16D5" w14:textId="2D13E88C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Dirección del proveedor</w:t>
            </w:r>
            <w:r w:rsidR="009F7CBB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 para PO</w:t>
            </w:r>
          </w:p>
          <w:p w14:paraId="54E55833" w14:textId="5961BC82" w:rsidR="009F7CBB" w:rsidRPr="007C7DDA" w:rsidRDefault="009F7CBB" w:rsidP="009F7CBB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9F7CBB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Vendor PO Address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7CE2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0410AC" w14:paraId="49895E6F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0AA4" w14:textId="334FEDEB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Ciudad de correo postal del proveedor, estado/provincia y código postal</w:t>
            </w:r>
            <w:r w:rsidR="009F7CBB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 para PO</w:t>
            </w:r>
          </w:p>
          <w:p w14:paraId="2F81DF3E" w14:textId="31E87DD2" w:rsidR="009F7CBB" w:rsidRPr="007C7DDA" w:rsidRDefault="009F7CBB" w:rsidP="009F7CBB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94712B">
              <w:rPr>
                <w:i/>
                <w:color w:val="2F5496" w:themeColor="accent1" w:themeShade="BF"/>
                <w:sz w:val="16"/>
                <w:szCs w:val="16"/>
              </w:rPr>
              <w:t>Vendor PO City, State/Province &amp; Postal Code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1CF3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0410AC" w14:paraId="6BD3EC55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46BF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Dirección de correo electrónico del pedido de proveedor</w:t>
            </w:r>
          </w:p>
          <w:p w14:paraId="35F89F18" w14:textId="4E1EED38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94712B">
              <w:rPr>
                <w:i/>
                <w:color w:val="2F5496" w:themeColor="accent1" w:themeShade="BF"/>
                <w:sz w:val="16"/>
                <w:szCs w:val="16"/>
              </w:rPr>
              <w:t>Vendor PO E-mail Address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1C3C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7405FA" w14:paraId="35CF1698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8637" w14:textId="77777777" w:rsidR="009F7CBB" w:rsidRDefault="007C7DDA" w:rsidP="009F7CBB">
            <w:pPr>
              <w:tabs>
                <w:tab w:val="left" w:pos="3126"/>
              </w:tabs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Nombre de contacto del proveedor</w:t>
            </w:r>
          </w:p>
          <w:p w14:paraId="3C1E5E1C" w14:textId="3854C944" w:rsidR="007C7DDA" w:rsidRPr="007C7DDA" w:rsidRDefault="009F7CBB" w:rsidP="009F7CBB">
            <w:pPr>
              <w:tabs>
                <w:tab w:val="left" w:pos="3126"/>
              </w:tabs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Vendor Contact Name</w:t>
            </w:r>
            <w:r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ab/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1AEE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7405FA" w14:paraId="1B230E48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4EFBB" w14:textId="3CD6C4BB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Dirección de </w:t>
            </w:r>
            <w:r w:rsidR="009F7CBB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remitente</w:t>
            </w: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 del proveedor</w:t>
            </w:r>
          </w:p>
          <w:p w14:paraId="64A2A20E" w14:textId="09E0FD4D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9F7CBB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Vendor Remit-to Address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CEF3" w14:textId="77777777" w:rsidR="007C7DDA" w:rsidRPr="007C7DDA" w:rsidRDefault="007C7DDA" w:rsidP="007C7DDA">
            <w:pPr>
              <w:spacing w:after="0" w:line="240" w:lineRule="auto"/>
              <w:jc w:val="center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9F7CBB" w14:paraId="2FE4AE26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001E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Envío de proveedores a ciudad, estado/provincia y código postal</w:t>
            </w:r>
          </w:p>
          <w:p w14:paraId="2AE79701" w14:textId="51A06D8D" w:rsidR="009F7CBB" w:rsidRPr="009F7CBB" w:rsidRDefault="009F7CBB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94712B">
              <w:rPr>
                <w:i/>
                <w:color w:val="2F5496" w:themeColor="accent1" w:themeShade="BF"/>
                <w:sz w:val="16"/>
                <w:szCs w:val="16"/>
              </w:rPr>
              <w:t>Vendor Remit-to City, State/Province &amp; Postal Code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D9B5" w14:textId="77777777" w:rsidR="007C7DDA" w:rsidRPr="009F7CBB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9F7CBB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0410AC" w14:paraId="5A405CC5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80DC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  <w:t>Número de teléfono de proveedor A/R</w:t>
            </w:r>
          </w:p>
          <w:p w14:paraId="72F9C6E3" w14:textId="18892580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pt-BR" w:eastAsia="es-419"/>
              </w:rPr>
            </w:pPr>
            <w:r w:rsidRPr="0094712B">
              <w:rPr>
                <w:i/>
                <w:color w:val="2F5496" w:themeColor="accent1" w:themeShade="BF"/>
                <w:sz w:val="16"/>
                <w:szCs w:val="16"/>
              </w:rPr>
              <w:t>Vendor A/R Phone Number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DF8F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pt-BR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val="pt-BR" w:eastAsia="es-419"/>
              </w:rPr>
              <w:t> </w:t>
            </w:r>
          </w:p>
        </w:tc>
      </w:tr>
      <w:tr w:rsidR="007C7DDA" w:rsidRPr="009F7CBB" w14:paraId="762C1C3F" w14:textId="77777777" w:rsidTr="007C7DDA">
        <w:tc>
          <w:tcPr>
            <w:tcW w:w="465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A831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Si se necesita contrato, el nombre del firmante y la dirección de correo electrónico</w:t>
            </w:r>
          </w:p>
          <w:p w14:paraId="7233DA17" w14:textId="39E8785A" w:rsidR="009F7CBB" w:rsidRPr="009F7CBB" w:rsidRDefault="009F7CBB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94712B">
              <w:rPr>
                <w:i/>
                <w:color w:val="2F5496" w:themeColor="accent1" w:themeShade="BF"/>
                <w:sz w:val="16"/>
                <w:szCs w:val="16"/>
              </w:rPr>
              <w:t>If Contract is needed, signer’s Name and E-mail Address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8D1B" w14:textId="77777777" w:rsidR="007C7DDA" w:rsidRPr="009F7CBB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9F7CBB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</w:tbl>
    <w:p w14:paraId="15449C1E" w14:textId="5A799A58" w:rsidR="007C7DDA" w:rsidRDefault="007C7DDA" w:rsidP="007C7DDA">
      <w:pPr>
        <w:spacing w:after="0" w:line="240" w:lineRule="auto"/>
        <w:ind w:left="360"/>
        <w:rPr>
          <w:rFonts w:eastAsia="Times New Roman" w:cs="Segoe UI"/>
          <w:b/>
          <w:bCs/>
          <w:sz w:val="18"/>
          <w:szCs w:val="18"/>
          <w:lang w:eastAsia="es-419"/>
        </w:rPr>
      </w:pPr>
      <w:r w:rsidRPr="009F7CBB">
        <w:rPr>
          <w:rFonts w:eastAsia="Times New Roman" w:cs="Segoe UI"/>
          <w:b/>
          <w:bCs/>
          <w:sz w:val="18"/>
          <w:szCs w:val="18"/>
          <w:lang w:eastAsia="es-419"/>
        </w:rPr>
        <w:t> </w:t>
      </w:r>
    </w:p>
    <w:p w14:paraId="06231669" w14:textId="0B1F77F7" w:rsidR="009F7CBB" w:rsidRDefault="009F7CBB" w:rsidP="007C7DDA">
      <w:pPr>
        <w:spacing w:after="0" w:line="240" w:lineRule="auto"/>
        <w:ind w:left="360"/>
        <w:rPr>
          <w:rFonts w:eastAsia="Times New Roman" w:cs="Segoe UI"/>
          <w:b/>
          <w:bCs/>
          <w:sz w:val="18"/>
          <w:szCs w:val="18"/>
          <w:lang w:eastAsia="es-419"/>
        </w:rPr>
      </w:pPr>
    </w:p>
    <w:p w14:paraId="5149EC96" w14:textId="77777777" w:rsidR="009F7CBB" w:rsidRPr="009F7CBB" w:rsidRDefault="009F7CBB" w:rsidP="007C7DDA">
      <w:pPr>
        <w:spacing w:after="0" w:line="240" w:lineRule="auto"/>
        <w:ind w:left="360"/>
        <w:rPr>
          <w:rFonts w:eastAsia="Times New Roman" w:cs="Segoe UI"/>
          <w:lang w:eastAsia="es-419"/>
        </w:rPr>
      </w:pPr>
    </w:p>
    <w:p w14:paraId="0425EEDD" w14:textId="55711865" w:rsidR="007C7DDA" w:rsidRDefault="007C7DDA" w:rsidP="007C7DDA">
      <w:pPr>
        <w:spacing w:after="0" w:line="240" w:lineRule="auto"/>
        <w:ind w:left="360" w:hanging="360"/>
        <w:rPr>
          <w:rFonts w:eastAsia="Times New Roman" w:cs="Segoe UI"/>
          <w:b/>
          <w:bCs/>
          <w:sz w:val="18"/>
          <w:szCs w:val="18"/>
          <w:lang w:eastAsia="es-419"/>
        </w:rPr>
      </w:pPr>
      <w:r w:rsidRPr="007C7DDA">
        <w:rPr>
          <w:rFonts w:eastAsia="Times New Roman" w:cs="Segoe UI"/>
          <w:b/>
          <w:bCs/>
          <w:sz w:val="18"/>
          <w:szCs w:val="18"/>
          <w:lang w:eastAsia="es-419"/>
        </w:rPr>
        <w:t>2.</w:t>
      </w:r>
      <w:r w:rsidRPr="007C7DDA">
        <w:rPr>
          <w:rFonts w:ascii="Times New Roman" w:eastAsia="Times New Roman" w:hAnsi="Times New Roman" w:cs="Times New Roman"/>
          <w:b/>
          <w:bCs/>
          <w:sz w:val="14"/>
          <w:szCs w:val="14"/>
          <w:lang w:eastAsia="es-419"/>
        </w:rPr>
        <w:t> </w:t>
      </w:r>
      <w:r w:rsidRPr="007C7DDA">
        <w:rPr>
          <w:rFonts w:eastAsia="Times New Roman" w:cs="Segoe UI"/>
          <w:b/>
          <w:bCs/>
          <w:sz w:val="18"/>
          <w:szCs w:val="18"/>
          <w:lang w:eastAsia="es-419"/>
        </w:rPr>
        <w:t>Pago e información bancaria</w:t>
      </w:r>
    </w:p>
    <w:p w14:paraId="6EC1B43A" w14:textId="77777777" w:rsidR="009F7CBB" w:rsidRPr="007C7DDA" w:rsidRDefault="009F7CBB" w:rsidP="007C7DDA">
      <w:pPr>
        <w:spacing w:after="0" w:line="240" w:lineRule="auto"/>
        <w:ind w:left="360" w:hanging="360"/>
        <w:rPr>
          <w:rFonts w:eastAsia="Times New Roman" w:cs="Segoe UI"/>
          <w:lang w:val="es-ES" w:eastAsia="es-419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96"/>
        <w:gridCol w:w="1981"/>
        <w:gridCol w:w="396"/>
        <w:gridCol w:w="1294"/>
        <w:gridCol w:w="396"/>
        <w:gridCol w:w="269"/>
        <w:gridCol w:w="1274"/>
      </w:tblGrid>
      <w:tr w:rsidR="000410AC" w:rsidRPr="007C7DDA" w14:paraId="393EEE1B" w14:textId="77777777" w:rsidTr="009F7CBB">
        <w:tc>
          <w:tcPr>
            <w:tcW w:w="33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E02F" w14:textId="77777777" w:rsidR="007C7DDA" w:rsidRPr="007405F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8"/>
                <w:szCs w:val="18"/>
                <w:lang w:eastAsia="es-419"/>
              </w:rPr>
            </w:pPr>
            <w:r w:rsidRPr="007405FA">
              <w:rPr>
                <w:rFonts w:eastAsia="Times New Roman" w:cs="Segoe UI"/>
                <w:b/>
                <w:bCs/>
                <w:color w:val="2F5496"/>
                <w:sz w:val="18"/>
                <w:szCs w:val="18"/>
                <w:lang w:eastAsia="es-419"/>
              </w:rPr>
              <w:t>Términos de pago</w:t>
            </w:r>
          </w:p>
          <w:p w14:paraId="3E493E18" w14:textId="48B94B82" w:rsidR="009F7CBB" w:rsidRPr="007405FA" w:rsidRDefault="009F7CBB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>Payment and Bank Information</w:t>
            </w:r>
          </w:p>
        </w:tc>
        <w:tc>
          <w:tcPr>
            <w:tcW w:w="39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0633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981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8016" w14:textId="55A9499B" w:rsidR="007C7DDA" w:rsidRPr="007C7DDA" w:rsidRDefault="007C7DDA" w:rsidP="009F7CBB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 xml:space="preserve">Neto 45 Días </w:t>
            </w:r>
            <w:r w:rsidR="009F7CBB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*</w:t>
            </w:r>
          </w:p>
        </w:tc>
        <w:tc>
          <w:tcPr>
            <w:tcW w:w="39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9040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29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D34C" w14:textId="4C98D311" w:rsidR="007C7DDA" w:rsidRPr="007C7DDA" w:rsidRDefault="007C7DDA" w:rsidP="000410AC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Netos 30 Días</w:t>
            </w:r>
          </w:p>
        </w:tc>
        <w:tc>
          <w:tcPr>
            <w:tcW w:w="39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E1C1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661A" w14:textId="18BC8087" w:rsidR="007C7DDA" w:rsidRPr="007C7DDA" w:rsidRDefault="007405FA" w:rsidP="000410AC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Otro:</w:t>
            </w:r>
          </w:p>
        </w:tc>
      </w:tr>
      <w:tr w:rsidR="000410AC" w:rsidRPr="007C7DDA" w14:paraId="1B214FC9" w14:textId="77777777" w:rsidTr="009F7CBB">
        <w:trPr>
          <w:trHeight w:val="143"/>
        </w:trPr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D0FB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8"/>
                <w:szCs w:val="18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8"/>
                <w:szCs w:val="18"/>
                <w:lang w:val="es-ES" w:eastAsia="es-419"/>
              </w:rPr>
              <w:t>Moneda de la factura</w:t>
            </w:r>
          </w:p>
          <w:p w14:paraId="3E41429F" w14:textId="63AF9967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Invoice Currency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AC2B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E8BB" w14:textId="1DBAA8D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USD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121F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EDF9" w14:textId="7E649943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CRC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6AEE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27DF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Otro:</w:t>
            </w:r>
          </w:p>
        </w:tc>
      </w:tr>
      <w:tr w:rsidR="000410AC" w:rsidRPr="007C7DDA" w14:paraId="1E78AED7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7BD6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8"/>
                <w:szCs w:val="18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8"/>
                <w:szCs w:val="18"/>
                <w:lang w:val="es-ES" w:eastAsia="es-419"/>
              </w:rPr>
              <w:t>Método de pago</w:t>
            </w:r>
          </w:p>
          <w:p w14:paraId="67FE8737" w14:textId="37A1455B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>Payment Method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47D6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A412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Electrónica (Preferido)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43BE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8"/>
                <w:szCs w:val="18"/>
                <w:lang w:val="es-ES" w:eastAsia="es-419"/>
              </w:rPr>
              <w:t>☐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BDDE" w14:textId="4D04D358" w:rsidR="007C7DDA" w:rsidRPr="007C7DDA" w:rsidRDefault="007C7DDA" w:rsidP="000410AC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C</w:t>
            </w:r>
            <w:r w:rsidR="000410AC">
              <w:rPr>
                <w:rFonts w:eastAsia="Times New Roman" w:cs="Segoe UI"/>
                <w:color w:val="2F5496"/>
                <w:sz w:val="18"/>
                <w:szCs w:val="18"/>
                <w:lang w:val="es-ES" w:eastAsia="es-419"/>
              </w:rPr>
              <w:t>heque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D295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44F1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eastAsia="es-419"/>
              </w:rPr>
              <w:t> </w:t>
            </w:r>
          </w:p>
        </w:tc>
      </w:tr>
      <w:tr w:rsidR="007C7DDA" w:rsidRPr="007C7DDA" w14:paraId="3F911DE2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270E" w14:textId="77777777" w:rsidR="007C7DDA" w:rsidRPr="007C7DDA" w:rsidRDefault="007C7DDA" w:rsidP="007C7DDA">
            <w:pPr>
              <w:spacing w:after="0" w:line="240" w:lineRule="auto"/>
              <w:jc w:val="center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i/>
                <w:iCs/>
                <w:color w:val="2F5496"/>
                <w:sz w:val="16"/>
                <w:szCs w:val="16"/>
                <w:lang w:val="es-ES" w:eastAsia="es-419"/>
              </w:rPr>
              <w:t>si electrónico: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F95B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405FA" w14:paraId="66185FE5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02B1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Nombre del beneficiario</w:t>
            </w:r>
          </w:p>
          <w:p w14:paraId="3D342A76" w14:textId="53153301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Beneficiary Name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D606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7405FA" w14:paraId="6364A82F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0E32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Dirección del beneficiario</w:t>
            </w:r>
          </w:p>
          <w:p w14:paraId="5023CB7A" w14:textId="4C066B5C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Beneficiary Address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E7C2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9F7CBB" w14:paraId="389EA8A5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AA16C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Ciudad beneficiaria, Estado y Código Postal</w:t>
            </w:r>
          </w:p>
          <w:p w14:paraId="27950172" w14:textId="05047A29" w:rsidR="009F7CBB" w:rsidRPr="009F7CBB" w:rsidRDefault="009F7CBB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>Beneficiary City, State &amp; Postal Code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3B3F" w14:textId="77777777" w:rsidR="007C7DDA" w:rsidRPr="009F7CBB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9F7CBB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405FA" w14:paraId="4EB6BE00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3F92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Número de teléfono del beneficiario</w:t>
            </w:r>
          </w:p>
          <w:p w14:paraId="39B883BB" w14:textId="4658FDC7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Beneficiary Phone Number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62D7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0410AC" w14:paraId="41612832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AB2A8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Dirección de correo electrónico de remesas</w:t>
            </w:r>
          </w:p>
          <w:p w14:paraId="53A3F56B" w14:textId="13C29C4B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>Remittance E-mail Address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E788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7405FA" w14:paraId="52A1581A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8CF5" w14:textId="77777777" w:rsidR="007C7DDA" w:rsidRPr="007405F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</w:pPr>
            <w:r w:rsidRPr="007405F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pt-BR" w:eastAsia="es-419"/>
              </w:rPr>
              <w:t>Nombre de contacto de A/R</w:t>
            </w:r>
          </w:p>
          <w:p w14:paraId="474FCD32" w14:textId="2F27EDF2" w:rsidR="009F7CBB" w:rsidRPr="007405FA" w:rsidRDefault="009F7CBB" w:rsidP="007C7DDA">
            <w:pPr>
              <w:spacing w:after="0" w:line="240" w:lineRule="auto"/>
              <w:rPr>
                <w:rFonts w:eastAsia="Times New Roman" w:cs="Segoe UI"/>
                <w:lang w:val="pt-BR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pt-BR"/>
              </w:rPr>
              <w:t>A/R Contact Name</w:t>
            </w: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FD87F" w14:textId="77777777" w:rsidR="007C7DDA" w:rsidRPr="007405FA" w:rsidRDefault="007C7DDA" w:rsidP="007C7DDA">
            <w:pPr>
              <w:spacing w:after="0" w:line="240" w:lineRule="auto"/>
              <w:rPr>
                <w:rFonts w:eastAsia="Times New Roman" w:cs="Segoe UI"/>
                <w:lang w:val="pt-BR" w:eastAsia="es-419"/>
              </w:rPr>
            </w:pPr>
            <w:r w:rsidRPr="007405FA">
              <w:rPr>
                <w:rFonts w:eastAsia="Times New Roman" w:cs="Segoe UI"/>
                <w:color w:val="2F5496"/>
                <w:sz w:val="16"/>
                <w:szCs w:val="16"/>
                <w:lang w:val="pt-BR" w:eastAsia="es-419"/>
              </w:rPr>
              <w:t> </w:t>
            </w:r>
          </w:p>
        </w:tc>
      </w:tr>
    </w:tbl>
    <w:p w14:paraId="16DB5BBB" w14:textId="5ABB34D5" w:rsidR="009F7CBB" w:rsidRPr="007405FA" w:rsidRDefault="009F7CBB">
      <w:pPr>
        <w:rPr>
          <w:lang w:val="pt-BR"/>
        </w:rPr>
      </w:pPr>
      <w:r w:rsidRPr="007405FA">
        <w:rPr>
          <w:lang w:val="pt-BR"/>
        </w:rPr>
        <w:br w:type="page"/>
      </w:r>
    </w:p>
    <w:p w14:paraId="5AE6B26F" w14:textId="5F582B1B" w:rsidR="009F7CBB" w:rsidRPr="007405FA" w:rsidRDefault="009F7CBB">
      <w:pPr>
        <w:rPr>
          <w:lang w:val="pt-BR"/>
        </w:rPr>
      </w:pPr>
    </w:p>
    <w:p w14:paraId="5109F62A" w14:textId="2D52348F" w:rsidR="009F7CBB" w:rsidRPr="009F7CBB" w:rsidRDefault="009F7CBB" w:rsidP="009F7CBB">
      <w:pPr>
        <w:spacing w:after="0" w:line="240" w:lineRule="auto"/>
        <w:ind w:left="360" w:hanging="360"/>
        <w:rPr>
          <w:rFonts w:eastAsia="Times New Roman" w:cs="Segoe UI"/>
          <w:b/>
          <w:bCs/>
          <w:sz w:val="18"/>
          <w:szCs w:val="18"/>
          <w:lang w:val="es-419" w:eastAsia="es-419"/>
        </w:rPr>
      </w:pPr>
      <w:r w:rsidRPr="009F7CBB">
        <w:rPr>
          <w:rFonts w:eastAsia="Times New Roman" w:cs="Segoe UI"/>
          <w:b/>
          <w:bCs/>
          <w:sz w:val="18"/>
          <w:szCs w:val="18"/>
          <w:lang w:val="es-419" w:eastAsia="es-419"/>
        </w:rPr>
        <w:t>2.</w:t>
      </w:r>
      <w:r w:rsidRPr="009F7CBB">
        <w:rPr>
          <w:rFonts w:ascii="Times New Roman" w:eastAsia="Times New Roman" w:hAnsi="Times New Roman" w:cs="Times New Roman"/>
          <w:b/>
          <w:bCs/>
          <w:sz w:val="14"/>
          <w:szCs w:val="14"/>
          <w:lang w:val="es-419" w:eastAsia="es-419"/>
        </w:rPr>
        <w:t> </w:t>
      </w:r>
      <w:r w:rsidRPr="009F7CBB">
        <w:rPr>
          <w:rFonts w:eastAsia="Times New Roman" w:cs="Segoe UI"/>
          <w:b/>
          <w:bCs/>
          <w:sz w:val="18"/>
          <w:szCs w:val="18"/>
          <w:lang w:val="es-419" w:eastAsia="es-419"/>
        </w:rPr>
        <w:t xml:space="preserve">Pago e información bancaria (Continuación) </w:t>
      </w:r>
    </w:p>
    <w:p w14:paraId="6E5DE37D" w14:textId="77777777" w:rsidR="009F7CBB" w:rsidRPr="003B6214" w:rsidRDefault="009F7CBB" w:rsidP="009F7CBB">
      <w:pPr>
        <w:spacing w:after="0" w:line="240" w:lineRule="auto"/>
        <w:rPr>
          <w:i/>
          <w:color w:val="2F5496" w:themeColor="accent1" w:themeShade="BF"/>
          <w:sz w:val="16"/>
          <w:szCs w:val="16"/>
          <w:lang w:val="pt-BR"/>
        </w:rPr>
      </w:pPr>
      <w:r w:rsidRPr="00813854">
        <w:rPr>
          <w:i/>
          <w:color w:val="2F5496" w:themeColor="accent1" w:themeShade="BF"/>
          <w:sz w:val="16"/>
          <w:szCs w:val="16"/>
          <w:lang w:val="pt-BR"/>
        </w:rPr>
        <w:t>Payment and Bank Information</w:t>
      </w:r>
    </w:p>
    <w:p w14:paraId="570177CD" w14:textId="77777777" w:rsidR="009F7CBB" w:rsidRDefault="009F7CBB"/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96"/>
        <w:gridCol w:w="728"/>
        <w:gridCol w:w="376"/>
        <w:gridCol w:w="877"/>
        <w:gridCol w:w="396"/>
        <w:gridCol w:w="1166"/>
        <w:gridCol w:w="57"/>
        <w:gridCol w:w="71"/>
        <w:gridCol w:w="396"/>
        <w:gridCol w:w="269"/>
        <w:gridCol w:w="296"/>
        <w:gridCol w:w="101"/>
        <w:gridCol w:w="877"/>
      </w:tblGrid>
      <w:tr w:rsidR="007C7DDA" w:rsidRPr="007405FA" w14:paraId="488B2DCC" w14:textId="77777777" w:rsidTr="009F7CBB">
        <w:tc>
          <w:tcPr>
            <w:tcW w:w="33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332F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Nombre del banco</w:t>
            </w:r>
          </w:p>
          <w:p w14:paraId="07CD5194" w14:textId="43651E0F" w:rsidR="009F7CBB" w:rsidRPr="00CA56C0" w:rsidRDefault="00CA56C0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CA56C0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Bank Name</w:t>
            </w:r>
          </w:p>
        </w:tc>
        <w:tc>
          <w:tcPr>
            <w:tcW w:w="6006" w:type="dxa"/>
            <w:gridSpan w:val="13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F50C9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CA56C0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7C7DDA" w14:paraId="571ABBDC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92F4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Dirección bancaria</w:t>
            </w:r>
          </w:p>
          <w:p w14:paraId="1E68D1D7" w14:textId="22C750DA" w:rsidR="009F7CBB" w:rsidRPr="007C7DDA" w:rsidRDefault="00CA56C0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>Bank Address</w:t>
            </w: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D9B5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C7DDA" w14:paraId="29DBB1E1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C9EA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Número de cuenta bancaria o IBAN</w:t>
            </w:r>
          </w:p>
          <w:p w14:paraId="37A5CF39" w14:textId="43EF7142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918D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C7DDA" w14:paraId="22338940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2148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Enrutamiento/ABA Num.</w:t>
            </w:r>
          </w:p>
          <w:p w14:paraId="005D40DC" w14:textId="3EC70726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E269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0410AC" w:rsidRPr="007C7DDA" w14:paraId="03CBF27B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E1E6" w14:textId="77777777" w:rsidR="007C7DDA" w:rsidRDefault="007C7DDA" w:rsidP="000410AC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ACH o </w:t>
            </w:r>
            <w:r w:rsidR="000410AC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Wire </w:t>
            </w:r>
          </w:p>
          <w:p w14:paraId="2E251973" w14:textId="268BB740" w:rsidR="009F7CBB" w:rsidRPr="007C7DDA" w:rsidRDefault="009F7CBB" w:rsidP="000410AC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1B7B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6"/>
                <w:szCs w:val="16"/>
                <w:lang w:val="es-ES" w:eastAsia="es-419"/>
              </w:rPr>
              <w:t>☐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1B32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val="es-ES" w:eastAsia="es-419"/>
              </w:rPr>
              <w:t>Ach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1B05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6"/>
                <w:szCs w:val="16"/>
                <w:lang w:val="es-ES" w:eastAsia="es-419"/>
              </w:rPr>
              <w:t>☐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37BA" w14:textId="0F9FCF73" w:rsidR="007C7DDA" w:rsidRPr="007C7DDA" w:rsidRDefault="000410AC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>
              <w:rPr>
                <w:rFonts w:eastAsia="Times New Roman" w:cs="Segoe UI"/>
                <w:color w:val="2F5496"/>
                <w:sz w:val="16"/>
                <w:szCs w:val="16"/>
                <w:lang w:val="es-ES" w:eastAsia="es-419"/>
              </w:rPr>
              <w:t xml:space="preserve">Wire 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BB27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A62D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eastAsia="es-419"/>
              </w:rPr>
              <w:t> </w:t>
            </w:r>
          </w:p>
        </w:tc>
      </w:tr>
      <w:tr w:rsidR="007C7DDA" w:rsidRPr="007C7DDA" w14:paraId="4B719BCA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A4CE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Código SWIFT</w:t>
            </w:r>
          </w:p>
          <w:p w14:paraId="4221FBE6" w14:textId="3844119E" w:rsidR="009F7CBB" w:rsidRPr="007C7DDA" w:rsidRDefault="009F7CBB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8EA2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C7DDA" w14:paraId="65FE9C43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8466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eastAsia="es-419"/>
              </w:rPr>
              <w:t> </w:t>
            </w: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2C1A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CA56C0" w14:paraId="4A393828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915C" w14:textId="77777777" w:rsidR="007C7DDA" w:rsidRDefault="007C7DDA" w:rsidP="000410AC">
            <w:pPr>
              <w:spacing w:after="0" w:line="240" w:lineRule="auto"/>
              <w:rPr>
                <w:rFonts w:eastAsia="Times New Roman" w:cs="Segoe UI"/>
                <w:i/>
                <w:iCs/>
                <w:color w:val="2F5496"/>
                <w:sz w:val="16"/>
                <w:szCs w:val="16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419" w:eastAsia="es-419"/>
              </w:rPr>
              <w:t>Nombre del banco intermediario </w:t>
            </w:r>
            <w:r w:rsidRPr="007C7DDA">
              <w:rPr>
                <w:rFonts w:eastAsia="Times New Roman" w:cs="Segoe UI"/>
                <w:i/>
                <w:iCs/>
                <w:color w:val="2F5496"/>
                <w:sz w:val="16"/>
                <w:szCs w:val="16"/>
                <w:lang w:val="es-419" w:eastAsia="es-419"/>
              </w:rPr>
              <w:t xml:space="preserve">(si </w:t>
            </w:r>
            <w:r w:rsidR="000410AC">
              <w:rPr>
                <w:rFonts w:eastAsia="Times New Roman" w:cs="Segoe UI"/>
                <w:i/>
                <w:iCs/>
                <w:color w:val="2F5496"/>
                <w:sz w:val="16"/>
                <w:szCs w:val="16"/>
                <w:lang w:val="es-419" w:eastAsia="es-419"/>
              </w:rPr>
              <w:t>aplica)</w:t>
            </w:r>
          </w:p>
          <w:p w14:paraId="73BDA6BB" w14:textId="0B428D44" w:rsidR="009F7CBB" w:rsidRPr="00CA56C0" w:rsidRDefault="00CA56C0" w:rsidP="000410AC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 xml:space="preserve">Intermediary Bank Name </w:t>
            </w:r>
            <w:r w:rsidRPr="003C5856">
              <w:rPr>
                <w:i/>
                <w:color w:val="2F5496" w:themeColor="accent1" w:themeShade="BF"/>
                <w:sz w:val="16"/>
                <w:szCs w:val="16"/>
              </w:rPr>
              <w:t>(if applicable)</w:t>
            </w: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3F75" w14:textId="77777777" w:rsidR="007C7DDA" w:rsidRPr="00CA56C0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CA56C0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405FA" w14:paraId="0A8932A3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E296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Dirección del Banco Intermediario</w:t>
            </w:r>
          </w:p>
          <w:p w14:paraId="102C2968" w14:textId="69E29394" w:rsidR="009F7CBB" w:rsidRPr="007C7DDA" w:rsidRDefault="00CA56C0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>Intermediary Bank Address</w:t>
            </w: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2A37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405FA">
              <w:rPr>
                <w:rFonts w:eastAsia="Times New Roman" w:cs="Segoe UI"/>
                <w:color w:val="2F5496"/>
                <w:sz w:val="16"/>
                <w:szCs w:val="16"/>
                <w:lang w:val="es-419" w:eastAsia="es-419"/>
              </w:rPr>
              <w:t> </w:t>
            </w:r>
          </w:p>
        </w:tc>
      </w:tr>
      <w:tr w:rsidR="007C7DDA" w:rsidRPr="007C7DDA" w14:paraId="7C3632A7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EF6B" w14:textId="77777777" w:rsidR="007C7DDA" w:rsidRDefault="007C7DDA" w:rsidP="007C7DDA">
            <w:pPr>
              <w:spacing w:after="0" w:line="240" w:lineRule="auto"/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Intermed. Número de cuenta bancaria o IBAN</w:t>
            </w:r>
          </w:p>
          <w:p w14:paraId="4C684299" w14:textId="791B0C81" w:rsidR="009F7CBB" w:rsidRPr="00CA56C0" w:rsidRDefault="00CA56C0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7405FA">
              <w:rPr>
                <w:i/>
                <w:color w:val="2F5496" w:themeColor="accent1" w:themeShade="BF"/>
                <w:sz w:val="16"/>
                <w:szCs w:val="16"/>
                <w:lang w:val="es-419"/>
              </w:rPr>
              <w:t xml:space="preserve">Intermed. </w:t>
            </w:r>
            <w:r w:rsidRPr="00813854">
              <w:rPr>
                <w:i/>
                <w:color w:val="2F5496" w:themeColor="accent1" w:themeShade="BF"/>
                <w:sz w:val="16"/>
                <w:szCs w:val="16"/>
              </w:rPr>
              <w:t>Bank Account Num. or IBAN</w:t>
            </w: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C7F0" w14:textId="77777777" w:rsidR="007C7DDA" w:rsidRPr="00CA56C0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7C7DDA" w:rsidRPr="007C7DDA" w14:paraId="5AECDCF9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2329" w14:textId="59E6A48D" w:rsidR="007C7DDA" w:rsidRPr="00CA56C0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A459" w14:textId="77777777" w:rsidR="007C7DDA" w:rsidRPr="00CA56C0" w:rsidRDefault="007C7DDA" w:rsidP="007C7DDA">
            <w:pPr>
              <w:spacing w:after="0" w:line="240" w:lineRule="auto"/>
              <w:rPr>
                <w:rFonts w:eastAsia="Times New Roman" w:cs="Segoe UI"/>
                <w:lang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0410AC" w:rsidRPr="007C7DDA" w14:paraId="6E4626E9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1300" w14:textId="6EC20F1B" w:rsidR="007C7DDA" w:rsidRPr="007C7DDA" w:rsidRDefault="007C7DDA" w:rsidP="000410AC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 xml:space="preserve">ACH o </w:t>
            </w:r>
            <w:r w:rsidR="000410AC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Wire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B8F8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6"/>
                <w:szCs w:val="16"/>
                <w:lang w:val="es-ES" w:eastAsia="es-419"/>
              </w:rPr>
              <w:t>☐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F75B" w14:textId="2D36875F" w:rsidR="007C7DDA" w:rsidRPr="007C7DDA" w:rsidRDefault="000410AC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>
              <w:rPr>
                <w:rFonts w:eastAsia="Times New Roman" w:cs="Segoe UI"/>
                <w:color w:val="2F5496"/>
                <w:sz w:val="16"/>
                <w:szCs w:val="16"/>
                <w:lang w:val="es-ES" w:eastAsia="es-419"/>
              </w:rPr>
              <w:t>ACH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4229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ascii="MS Gothic" w:eastAsia="MS Gothic" w:hAnsi="MS Gothic" w:cs="Segoe UI" w:hint="eastAsia"/>
                <w:color w:val="2F5496"/>
                <w:sz w:val="16"/>
                <w:szCs w:val="16"/>
                <w:lang w:val="es-ES" w:eastAsia="es-419"/>
              </w:rPr>
              <w:t>☐</w:t>
            </w: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1283" w14:textId="4B5B3C70" w:rsidR="007C7DDA" w:rsidRPr="007C7DDA" w:rsidRDefault="009F7CBB" w:rsidP="009F7CBB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>
              <w:rPr>
                <w:rFonts w:eastAsia="Times New Roman" w:cs="Segoe UI"/>
                <w:color w:val="2F5496"/>
                <w:sz w:val="16"/>
                <w:szCs w:val="16"/>
                <w:lang w:val="es-ES" w:eastAsia="es-419"/>
              </w:rPr>
              <w:t>Wire</w:t>
            </w: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2E98F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eastAsia="es-419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CEBF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8"/>
                <w:szCs w:val="18"/>
                <w:lang w:eastAsia="es-419"/>
              </w:rPr>
              <w:t> </w:t>
            </w:r>
          </w:p>
        </w:tc>
      </w:tr>
      <w:tr w:rsidR="007C7DDA" w:rsidRPr="007C7DDA" w14:paraId="01DF8AA6" w14:textId="77777777" w:rsidTr="009F7CBB">
        <w:tc>
          <w:tcPr>
            <w:tcW w:w="3308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BB53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b/>
                <w:bCs/>
                <w:color w:val="2F5496"/>
                <w:sz w:val="16"/>
                <w:szCs w:val="16"/>
                <w:lang w:val="es-ES" w:eastAsia="es-419"/>
              </w:rPr>
              <w:t>Código SWIFT</w:t>
            </w:r>
          </w:p>
        </w:tc>
        <w:tc>
          <w:tcPr>
            <w:tcW w:w="6006" w:type="dxa"/>
            <w:gridSpan w:val="1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0A3C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  <w:r w:rsidRPr="007C7DDA">
              <w:rPr>
                <w:rFonts w:eastAsia="Times New Roman" w:cs="Segoe UI"/>
                <w:color w:val="2F5496"/>
                <w:sz w:val="16"/>
                <w:szCs w:val="16"/>
                <w:lang w:eastAsia="es-419"/>
              </w:rPr>
              <w:t> </w:t>
            </w:r>
          </w:p>
        </w:tc>
      </w:tr>
      <w:tr w:rsidR="000410AC" w:rsidRPr="007C7DDA" w14:paraId="7E4966C0" w14:textId="77777777" w:rsidTr="009F7CBB"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6B687" w14:textId="77777777" w:rsidR="007C7DDA" w:rsidRPr="007C7DDA" w:rsidRDefault="007C7DDA" w:rsidP="007C7DDA">
            <w:pPr>
              <w:spacing w:after="0" w:line="240" w:lineRule="auto"/>
              <w:rPr>
                <w:rFonts w:eastAsia="Times New Roman" w:cs="Segoe UI"/>
                <w:lang w:val="es-419" w:eastAsia="es-419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54A0B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628E4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B82B4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21600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B2FA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E468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F3D7A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64709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01CAD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91515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A8040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6E4E0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</w:p>
        </w:tc>
        <w:tc>
          <w:tcPr>
            <w:tcW w:w="0" w:type="auto"/>
            <w:vAlign w:val="center"/>
            <w:hideMark/>
          </w:tcPr>
          <w:p w14:paraId="59F7461B" w14:textId="77777777" w:rsidR="007C7DDA" w:rsidRPr="007C7DDA" w:rsidRDefault="007C7DDA" w:rsidP="007C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/>
              </w:rPr>
            </w:pPr>
            <w:r w:rsidRPr="007C7DDA">
              <w:rPr>
                <w:rFonts w:ascii="Times New Roman" w:eastAsia="Times New Roman" w:hAnsi="Times New Roman" w:cs="Times New Roman"/>
                <w:lang w:val="es-419" w:eastAsia="es-419"/>
              </w:rPr>
              <w:br/>
            </w:r>
          </w:p>
        </w:tc>
      </w:tr>
    </w:tbl>
    <w:p w14:paraId="20FD67FE" w14:textId="537EBADF" w:rsidR="00ED1AA3" w:rsidRPr="007C7DDA" w:rsidRDefault="00ED1AA3" w:rsidP="007C7DDA"/>
    <w:sectPr w:rsidR="00ED1AA3" w:rsidRPr="007C7DDA" w:rsidSect="00ED49EB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E21F" w14:textId="77777777" w:rsidR="00BB01AA" w:rsidRDefault="00BB01AA" w:rsidP="00ED1AA3">
      <w:pPr>
        <w:spacing w:after="0" w:line="240" w:lineRule="auto"/>
      </w:pPr>
      <w:r>
        <w:separator/>
      </w:r>
    </w:p>
  </w:endnote>
  <w:endnote w:type="continuationSeparator" w:id="0">
    <w:p w14:paraId="356E07B9" w14:textId="77777777" w:rsidR="00BB01AA" w:rsidRDefault="00BB01AA" w:rsidP="00ED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60E5" w14:textId="77777777" w:rsidR="00BB01AA" w:rsidRDefault="00BB01AA" w:rsidP="00ED1AA3">
      <w:pPr>
        <w:spacing w:after="0" w:line="240" w:lineRule="auto"/>
      </w:pPr>
      <w:r>
        <w:separator/>
      </w:r>
    </w:p>
  </w:footnote>
  <w:footnote w:type="continuationSeparator" w:id="0">
    <w:p w14:paraId="00D7B5F2" w14:textId="77777777" w:rsidR="00BB01AA" w:rsidRDefault="00BB01AA" w:rsidP="00ED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5DA5" w14:textId="7C2CEB10" w:rsidR="00ED1AA3" w:rsidRDefault="00ED1AA3">
    <w:pPr>
      <w:pStyle w:val="Header"/>
    </w:pPr>
    <w:r w:rsidRPr="00ED1AA3">
      <w:rPr>
        <w:noProof/>
        <w:color w:val="2F5496" w:themeColor="accent1" w:themeShade="BF"/>
        <w:sz w:val="18"/>
        <w:lang w:val="es-419" w:eastAsia="es-419"/>
      </w:rPr>
      <w:drawing>
        <wp:inline distT="0" distB="0" distL="0" distR="0" wp14:anchorId="237D5271" wp14:editId="19D07ED0">
          <wp:extent cx="798118" cy="189894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ess_Logo_RGB_Full_Color_0924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240" cy="21228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5670"/>
    <w:multiLevelType w:val="hybridMultilevel"/>
    <w:tmpl w:val="76E0F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97"/>
    <w:rsid w:val="000410AC"/>
    <w:rsid w:val="000500EA"/>
    <w:rsid w:val="000A3826"/>
    <w:rsid w:val="000D4A3C"/>
    <w:rsid w:val="00151434"/>
    <w:rsid w:val="00187322"/>
    <w:rsid w:val="001E0647"/>
    <w:rsid w:val="002109CE"/>
    <w:rsid w:val="00254E3E"/>
    <w:rsid w:val="0028657E"/>
    <w:rsid w:val="002B0607"/>
    <w:rsid w:val="003C5856"/>
    <w:rsid w:val="003F7310"/>
    <w:rsid w:val="005C5532"/>
    <w:rsid w:val="005E0732"/>
    <w:rsid w:val="00611E83"/>
    <w:rsid w:val="006132CE"/>
    <w:rsid w:val="0070326F"/>
    <w:rsid w:val="007405FA"/>
    <w:rsid w:val="007C7DDA"/>
    <w:rsid w:val="007D278B"/>
    <w:rsid w:val="007E16EA"/>
    <w:rsid w:val="009F7CBB"/>
    <w:rsid w:val="00A07134"/>
    <w:rsid w:val="00A4009C"/>
    <w:rsid w:val="00B00B54"/>
    <w:rsid w:val="00B04A20"/>
    <w:rsid w:val="00B25BA2"/>
    <w:rsid w:val="00BB01AA"/>
    <w:rsid w:val="00BB3EB2"/>
    <w:rsid w:val="00BD2E53"/>
    <w:rsid w:val="00BE117A"/>
    <w:rsid w:val="00BE3C78"/>
    <w:rsid w:val="00BE7D50"/>
    <w:rsid w:val="00CA56C0"/>
    <w:rsid w:val="00CD40EF"/>
    <w:rsid w:val="00D31A3C"/>
    <w:rsid w:val="00DA0797"/>
    <w:rsid w:val="00ED1AA3"/>
    <w:rsid w:val="00ED49EB"/>
    <w:rsid w:val="00E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5B31"/>
  <w15:chartTrackingRefBased/>
  <w15:docId w15:val="{B5BA515B-9A13-4C92-B32F-1EFCD666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34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34"/>
    <w:rPr>
      <w:rFonts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A3"/>
  </w:style>
  <w:style w:type="paragraph" w:styleId="Footer">
    <w:name w:val="footer"/>
    <w:basedOn w:val="Normal"/>
    <w:link w:val="FooterChar"/>
    <w:uiPriority w:val="99"/>
    <w:unhideWhenUsed/>
    <w:rsid w:val="00ED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A3"/>
  </w:style>
  <w:style w:type="table" w:styleId="TableGrid">
    <w:name w:val="Table Grid"/>
    <w:basedOn w:val="TableNormal"/>
    <w:uiPriority w:val="39"/>
    <w:rsid w:val="00ED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D50"/>
    <w:pPr>
      <w:ind w:left="720"/>
      <w:contextualSpacing/>
    </w:pPr>
  </w:style>
  <w:style w:type="paragraph" w:styleId="Revision">
    <w:name w:val="Revision"/>
    <w:hidden/>
    <w:uiPriority w:val="99"/>
    <w:semiHidden/>
    <w:rsid w:val="003C585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8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D127-CA75-412E-9F50-A6D3BD00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Bishop</dc:creator>
  <cp:keywords/>
  <dc:description/>
  <cp:lastModifiedBy>Quinn Brack</cp:lastModifiedBy>
  <cp:revision>2</cp:revision>
  <cp:lastPrinted>2019-03-30T16:01:00Z</cp:lastPrinted>
  <dcterms:created xsi:type="dcterms:W3CDTF">2022-03-08T23:57:00Z</dcterms:created>
  <dcterms:modified xsi:type="dcterms:W3CDTF">2022-03-08T23:57:00Z</dcterms:modified>
</cp:coreProperties>
</file>